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0" w:rsidRPr="004C0A79" w:rsidRDefault="00A303F7" w:rsidP="00D469FA">
      <w:pPr>
        <w:tabs>
          <w:tab w:val="left" w:pos="6660"/>
        </w:tabs>
        <w:spacing w:before="77" w:after="0" w:line="240" w:lineRule="auto"/>
        <w:ind w:left="2610" w:right="2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Upper East Tennessee Regional</w:t>
      </w:r>
      <w:r w:rsidR="00F40C15">
        <w:rPr>
          <w:rFonts w:ascii="Arial" w:eastAsia="Arial" w:hAnsi="Arial" w:cs="Arial"/>
          <w:b/>
        </w:rPr>
        <w:t xml:space="preserve"> Juvenile Detention</w:t>
      </w:r>
      <w:r>
        <w:rPr>
          <w:rFonts w:ascii="Arial" w:eastAsia="Arial" w:hAnsi="Arial" w:cs="Arial"/>
          <w:b/>
        </w:rPr>
        <w:t xml:space="preserve"> Center</w:t>
      </w:r>
    </w:p>
    <w:p w:rsidR="004C0A79" w:rsidRDefault="004C0A79" w:rsidP="00D469FA">
      <w:pPr>
        <w:tabs>
          <w:tab w:val="left" w:pos="6660"/>
        </w:tabs>
        <w:spacing w:before="77" w:after="0" w:line="240" w:lineRule="auto"/>
        <w:ind w:left="2610" w:right="2620"/>
        <w:jc w:val="center"/>
        <w:rPr>
          <w:rFonts w:ascii="Arial" w:eastAsia="Arial" w:hAnsi="Arial" w:cs="Arial"/>
        </w:rPr>
      </w:pPr>
    </w:p>
    <w:p w:rsidR="007E16F0" w:rsidRDefault="004C0A79">
      <w:pPr>
        <w:spacing w:after="0" w:line="247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rd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i/>
          <w:position w:val="-1"/>
        </w:rPr>
        <w:t>y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or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ng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f</w:t>
      </w:r>
      <w:r>
        <w:rPr>
          <w:rFonts w:ascii="Arial" w:eastAsia="Arial" w:hAnsi="Arial" w:cs="Arial"/>
          <w:b/>
          <w:bCs/>
          <w:i/>
          <w:position w:val="-1"/>
        </w:rPr>
        <w:t>or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Al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b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i/>
          <w:position w:val="-1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i/>
          <w:position w:val="-1"/>
        </w:rPr>
        <w:t>,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ul</w:t>
      </w: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i/>
          <w:position w:val="-1"/>
        </w:rPr>
        <w:t>d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i/>
          <w:position w:val="-1"/>
        </w:rPr>
        <w:t>aras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ment</w:t>
      </w:r>
    </w:p>
    <w:p w:rsidR="007E16F0" w:rsidRDefault="007E16F0">
      <w:pPr>
        <w:spacing w:before="15"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h’s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tion:</w:t>
      </w:r>
    </w:p>
    <w:p w:rsidR="007E16F0" w:rsidRDefault="007E16F0">
      <w:pPr>
        <w:spacing w:before="10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4858"/>
        <w:gridCol w:w="4650"/>
      </w:tblGrid>
      <w:tr w:rsidR="00D469FA" w:rsidRPr="00D469FA" w:rsidTr="00D469FA">
        <w:tc>
          <w:tcPr>
            <w:tcW w:w="4858" w:type="dxa"/>
          </w:tcPr>
          <w:p w:rsidR="00D469FA" w:rsidRPr="00D469FA" w:rsidRDefault="00D469FA" w:rsidP="00D469FA">
            <w:pPr>
              <w:tabs>
                <w:tab w:val="left" w:pos="3660"/>
                <w:tab w:val="left" w:pos="7020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th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ab/>
            </w:r>
          </w:p>
        </w:tc>
        <w:tc>
          <w:tcPr>
            <w:tcW w:w="4650" w:type="dxa"/>
          </w:tcPr>
          <w:p w:rsidR="00D469FA" w:rsidRPr="00D469FA" w:rsidRDefault="00D469FA" w:rsidP="00195A04">
            <w:pPr>
              <w:tabs>
                <w:tab w:val="left" w:pos="3660"/>
                <w:tab w:val="left" w:pos="7020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71" w:lineRule="exact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tai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 w:rsidR="00A303F7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of the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ged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:</w:t>
      </w:r>
    </w:p>
    <w:p w:rsidR="007E16F0" w:rsidRDefault="007E16F0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89"/>
      </w:tblGrid>
      <w:tr w:rsidR="007E16F0">
        <w:trPr>
          <w:trHeight w:hRule="exact" w:val="56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7E16F0">
        <w:trPr>
          <w:trHeight w:hRule="exact" w:val="111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before="5"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 w:rsidRPr="00A303F7">
        <w:rPr>
          <w:rFonts w:ascii="Arial" w:eastAsia="Arial" w:hAnsi="Arial" w:cs="Arial"/>
          <w:b/>
          <w:bCs/>
          <w:i/>
          <w:sz w:val="24"/>
          <w:szCs w:val="24"/>
        </w:rPr>
        <w:t>pr</w:t>
      </w:r>
      <w:r w:rsidRPr="00A303F7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 w:rsidRPr="00A303F7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 w:rsidRPr="00A303F7">
        <w:rPr>
          <w:rFonts w:ascii="Arial" w:eastAsia="Arial" w:hAnsi="Arial" w:cs="Arial"/>
          <w:b/>
          <w:bCs/>
          <w:i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tion:</w:t>
      </w: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3544"/>
        <w:gridCol w:w="2274"/>
        <w:gridCol w:w="3898"/>
      </w:tblGrid>
      <w:tr w:rsidR="00D469FA" w:rsidRPr="00D469FA" w:rsidTr="0098533B">
        <w:tc>
          <w:tcPr>
            <w:tcW w:w="3544" w:type="dxa"/>
          </w:tcPr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rter’s N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  <w:tc>
          <w:tcPr>
            <w:tcW w:w="2274" w:type="dxa"/>
          </w:tcPr>
          <w:p w:rsid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r:</w:t>
            </w:r>
          </w:p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898" w:type="dxa"/>
          </w:tcPr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dd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ress:</w:t>
            </w:r>
          </w:p>
        </w:tc>
      </w:tr>
    </w:tbl>
    <w:p w:rsidR="007E16F0" w:rsidRDefault="007E16F0">
      <w:pPr>
        <w:spacing w:before="1" w:after="0" w:line="180" w:lineRule="exact"/>
        <w:rPr>
          <w:sz w:val="18"/>
          <w:szCs w:val="18"/>
        </w:rPr>
      </w:pPr>
    </w:p>
    <w:p w:rsidR="007E16F0" w:rsidRPr="0045190F" w:rsidRDefault="00A303F7">
      <w:pPr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The allegation will be discussed with the victim named in this report. A statement explaining the allegation will be disclosed only to those who need to know to ensure victim safety and to investigate the allegation. T</w:t>
      </w:r>
      <w:r w:rsidR="00100E12">
        <w:rPr>
          <w:rFonts w:ascii="Arial" w:hAnsi="Arial" w:cs="Arial"/>
          <w:sz w:val="24"/>
          <w:szCs w:val="24"/>
        </w:rPr>
        <w:t>he facility will inform the individual</w:t>
      </w:r>
      <w:r>
        <w:rPr>
          <w:rFonts w:ascii="Arial" w:hAnsi="Arial" w:cs="Arial"/>
          <w:sz w:val="24"/>
          <w:szCs w:val="24"/>
        </w:rPr>
        <w:t xml:space="preserve"> who reported the abuse to the outcome of the investigation.</w:t>
      </w:r>
      <w:bookmarkStart w:id="0" w:name="_GoBack"/>
      <w:bookmarkEnd w:id="0"/>
    </w:p>
    <w:p w:rsidR="00100E12" w:rsidRDefault="000C006E" w:rsidP="00A303F7">
      <w:pPr>
        <w:spacing w:before="29" w:after="0" w:line="240" w:lineRule="auto"/>
        <w:ind w:left="320" w:right="-20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9147F" wp14:editId="5D442AEB">
                <wp:simplePos x="0" y="0"/>
                <wp:positionH relativeFrom="page">
                  <wp:posOffset>839470</wp:posOffset>
                </wp:positionH>
                <wp:positionV relativeFrom="paragraph">
                  <wp:posOffset>220345</wp:posOffset>
                </wp:positionV>
                <wp:extent cx="6095365" cy="188595"/>
                <wp:effectExtent l="1270" t="1270" r="889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88595"/>
                          <a:chOff x="1322" y="347"/>
                          <a:chExt cx="9599" cy="29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28" y="353"/>
                            <a:ext cx="9587" cy="2"/>
                            <a:chOff x="1328" y="353"/>
                            <a:chExt cx="958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35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32" y="357"/>
                            <a:ext cx="2" cy="276"/>
                            <a:chOff x="1332" y="357"/>
                            <a:chExt cx="2" cy="27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35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6"/>
                                <a:gd name="T2" fmla="+- 0 633 357"/>
                                <a:gd name="T3" fmla="*/ 63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28" y="638"/>
                            <a:ext cx="9587" cy="2"/>
                            <a:chOff x="1328" y="638"/>
                            <a:chExt cx="9587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63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910" y="357"/>
                            <a:ext cx="2" cy="276"/>
                            <a:chOff x="10910" y="357"/>
                            <a:chExt cx="2" cy="276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910" y="35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6"/>
                                <a:gd name="T2" fmla="+- 0 633 357"/>
                                <a:gd name="T3" fmla="*/ 63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1pt;margin-top:17.35pt;width:479.95pt;height:14.85pt;z-index:-251658240;mso-position-horizontal-relative:page" coordorigin="1322,347" coordsize="95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">
                <v:group id="Group 18" o:spid="_x0000_s1027" style="position:absolute;left:1328;top:353;width:9587;height:2" coordorigin="1328,35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328;top:35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eAcMA&#10;AADbAAAADwAAAGRycy9kb3ducmV2LnhtbERPS2vCQBC+C/6HZQpepNnEgpToGqqlpV6E2h48Dtlp&#10;Hs3OxuxqUn+9Kwi9zcf3nGU2mEacqXOVZQVJFIMgzq2uuFDw/fX2+AzCeWSNjWVS8EcOstV4tMRU&#10;254/6bz3hQgh7FJUUHrfplK6vCSDLrItceB+bGfQB9gVUnfYh3DTyFkcz6XBikNDiS1tSsp/9yej&#10;4PheywvXuy2+Pq2Tw7ShvrY7pSYPw8sChKfB/4vv7g8d5s/g9ks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eAc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6" o:spid="_x0000_s1029" style="position:absolute;left:1332;top:357;width:2;height:276" coordorigin="1332,35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332;top:3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6KcAA&#10;AADbAAAADwAAAGRycy9kb3ducmV2LnhtbERP24rCMBB9F/Yfwiz4Ipq6iEhtFFm2sCz4oPUDxmZ6&#10;wWZSmtjWv98Igm9zONdJ9qNpRE+dqy0rWC4iEMS51TWXCi5ZOt+AcB5ZY2OZFDzIwX73MUkw1nbg&#10;E/VnX4oQwi5GBZX3bSylyysy6Ba2JQ5cYTuDPsCulLrDIYSbRn5F0VoarDk0VNjSd0X57Xw3Cv7K&#10;oU+vPyMVg8yOa0uzdNOQUtPP8bAF4Wn0b/HL/avD/BU8fw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Z6KcAAAADbAAAADwAAAAAAAAAAAAAAAACYAgAAZHJzL2Rvd25y&#10;ZXYueG1sUEsFBgAAAAAEAAQA9QAAAIUDAAAAAA==&#10;" path="m,l,276e" filled="f" strokeweight=".58pt">
                    <v:path arrowok="t" o:connecttype="custom" o:connectlocs="0,357;0,633" o:connectangles="0,0"/>
                  </v:shape>
                </v:group>
                <v:group id="Group 14" o:spid="_x0000_s1031" style="position:absolute;left:1328;top:638;width:9587;height:2" coordorigin="1328,63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328;top:63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YAsMA&#10;AADbAAAADwAAAGRycy9kb3ducmV2LnhtbERPS2vCQBC+F/wPyxR6Kc0mFaRE11AtLXoRtD14HLLT&#10;PJqdjdmtif56VxC8zcf3nFk2mEYcqXOVZQVJFIMgzq2uuFDw8/358gbCeWSNjWVScCIH2Xz0MMNU&#10;2563dNz5QoQQdikqKL1vUyldXpJBF9mWOHC/tjPoA+wKqTvsQ7hp5GscT6TBikNDiS0tS8r/dv9G&#10;weGrlmeuN2v8GC+S/XNDfW03Sj09Du9TEJ4Gfxff3Csd5k/g+ks4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YAs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2" o:spid="_x0000_s1033" style="position:absolute;left:10910;top:357;width:2;height:276" coordorigin="10910,35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910;top:3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wLMMA&#10;AADbAAAADwAAAGRycy9kb3ducmV2LnhtbESPzWrDQAyE74W+w6JCLqVet4dgXG9CKDWEQg+N8wCK&#10;V/4hXq3xbm3n7aNDoTeJGc18KvarG9RMU+g9G3hNUlDEtbc9twbOVfmSgQoR2eLgmQzcKMB+9/hQ&#10;YG79wj80n2KrJIRDjga6GMdc61B35DAkfiQWrfGTwyjr1Go74SLhbtBvabrVDnuWhg5H+uiovp5+&#10;nYGvdpnLy+dKzaKr762n5zIbyJjN03p4BxVpjf/mv+ujFXyBlV9kA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twLMMAAADbAAAADwAAAAAAAAAAAAAAAACYAgAAZHJzL2Rv&#10;d25yZXYueG1sUEsFBgAAAAAEAAQA9QAAAIgDAAAAAA==&#10;" path="m,l,276e" filled="f" strokeweight=".58pt">
                    <v:path arrowok="t" o:connecttype="custom" o:connectlocs="0,357;0,633" o:connectangles="0,0"/>
                  </v:shape>
                </v:group>
                <w10:wrap anchorx="page"/>
              </v:group>
            </w:pict>
          </mc:Fallback>
        </mc:AlternateConten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Up</w:t>
      </w:r>
      <w:r w:rsidR="004C0A7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 w:rsidR="004C0A79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ompl</w:t>
      </w:r>
      <w:r w:rsidR="004C0A79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tion of</w:t>
      </w:r>
      <w:r w:rsidR="004C0A7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form:</w:t>
      </w:r>
    </w:p>
    <w:p w:rsidR="007E16F0" w:rsidRDefault="00100E12" w:rsidP="00A303F7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 w:rsidRPr="00100E12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lease email form to </w:t>
      </w:r>
      <w:proofErr w:type="spellStart"/>
      <w:r>
        <w:rPr>
          <w:rFonts w:ascii="Arial" w:eastAsia="Arial" w:hAnsi="Arial" w:cs="Arial"/>
          <w:sz w:val="24"/>
          <w:szCs w:val="24"/>
        </w:rPr>
        <w:t>Breck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Bishop</w:t>
      </w:r>
      <w:r w:rsidRPr="00100E12">
        <w:rPr>
          <w:rFonts w:ascii="Arial" w:eastAsia="Arial" w:hAnsi="Arial" w:cs="Arial"/>
          <w:sz w:val="24"/>
          <w:szCs w:val="24"/>
        </w:rPr>
        <w:t>, PREA Coo</w:t>
      </w:r>
      <w:r>
        <w:rPr>
          <w:rFonts w:ascii="Arial" w:eastAsia="Arial" w:hAnsi="Arial" w:cs="Arial"/>
          <w:sz w:val="24"/>
          <w:szCs w:val="24"/>
        </w:rPr>
        <w:t>rdinator, at: brbregionaljuvdet</w:t>
      </w:r>
      <w:r w:rsidR="000C006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1898A5" wp14:editId="35A4ECC0">
                <wp:simplePos x="0" y="0"/>
                <wp:positionH relativeFrom="page">
                  <wp:posOffset>839470</wp:posOffset>
                </wp:positionH>
                <wp:positionV relativeFrom="paragraph">
                  <wp:posOffset>220345</wp:posOffset>
                </wp:positionV>
                <wp:extent cx="6095365" cy="1053465"/>
                <wp:effectExtent l="1270" t="1270" r="889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53465"/>
                          <a:chOff x="1322" y="347"/>
                          <a:chExt cx="9599" cy="165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8" y="353"/>
                            <a:ext cx="9587" cy="2"/>
                            <a:chOff x="1328" y="353"/>
                            <a:chExt cx="958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35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357"/>
                            <a:ext cx="2" cy="1637"/>
                            <a:chOff x="1332" y="357"/>
                            <a:chExt cx="2" cy="163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357"/>
                              <a:ext cx="2" cy="1637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637"/>
                                <a:gd name="T2" fmla="+- 0 1995 357"/>
                                <a:gd name="T3" fmla="*/ 1995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8" y="1999"/>
                            <a:ext cx="9587" cy="2"/>
                            <a:chOff x="1328" y="1999"/>
                            <a:chExt cx="958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99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10" y="357"/>
                            <a:ext cx="2" cy="1637"/>
                            <a:chOff x="10910" y="357"/>
                            <a:chExt cx="2" cy="163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357"/>
                              <a:ext cx="2" cy="1637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637"/>
                                <a:gd name="T2" fmla="+- 0 1995 357"/>
                                <a:gd name="T3" fmla="*/ 1995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17.35pt;width:479.95pt;height:82.95pt;z-index:-251657216;mso-position-horizontal-relative:page" coordorigin="1322,347" coordsize="9599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">
                <v:group id="Group 9" o:spid="_x0000_s1027" style="position:absolute;left:1328;top:353;width:9587;height:2" coordorigin="1328,35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8;top:35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3AsQA&#10;AADaAAAADwAAAGRycy9kb3ducmV2LnhtbESPS2sCQRCE7wH/w9CCl6CzKgRZHUUjSrwIPg4em512&#10;H+70bHZGd+OvzwQCHouq+oqaLVpTigfVLresYDiIQBAnVuecKjifNv0JCOeRNZaWScEPOVjMO28z&#10;jLVt+ECPo09FgLCLUUHmfRVL6ZKMDLqBrYiDd7W1QR9knUpdYxPgppSjKPqQBnMOCxlW9JlRcjve&#10;jYLvbSGfXOx3uB6vhpf3kprC7pXqddvlFISn1r/C/+0vrWAMf1fC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NwLEAAAA2g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29" style="position:absolute;left:1332;top:357;width:2;height:1637" coordorigin="1332,357" coordsize="2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2;top:357;width:2;height:1637;visibility:visible;mso-wrap-style:square;v-text-anchor:top" coordsize="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nv8IA&#10;AADaAAAADwAAAGRycy9kb3ducmV2LnhtbESPT4vCMBTE7wt+h/CEva1pFRepRhFFcFk8+BePj+bZ&#10;FpuX2mS1/fZGWPA4zMxvmMmsMaW4U+0KywriXgSCOLW64EzBYb/6GoFwHlljaZkUtORgNu18TDDR&#10;9sFbuu98JgKEXYIKcu+rREqX5mTQ9WxFHLyLrQ36IOtM6hofAW5K2Y+ib2mw4LCQY0WLnNLr7s8o&#10;+GnahTX736LdLk+b842PAxnHSn12m/kYhKfGv8P/7bVWMITX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ue/wgAAANoAAAAPAAAAAAAAAAAAAAAAAJgCAABkcnMvZG93&#10;bnJldi54bWxQSwUGAAAAAAQABAD1AAAAhwMAAAAA&#10;" path="m,l,1638e" filled="f" strokeweight=".58pt">
                    <v:path arrowok="t" o:connecttype="custom" o:connectlocs="0,357;0,1995" o:connectangles="0,0"/>
                  </v:shape>
                </v:group>
                <v:group id="Group 5" o:spid="_x0000_s1031" style="position:absolute;left:1328;top:1999;width:9587;height:2" coordorigin="1328,199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28;top:199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xAcUA&#10;AADaAAAADwAAAGRycy9kb3ducmV2LnhtbESPzWvCQBTE74L/w/IKXqRutGBLmo34QYtehFoPHh/Z&#10;13w0+zZmtyb2r+8WBI/DzPyGSRa9qcWFWldaVjCdRCCIM6tLzhUcP98eX0A4j6yxtkwKruRgkQ4H&#10;CcbadvxBl4PPRYCwi1FB4X0TS+myggy6iW2Ig/dlW4M+yDaXusUuwE0tZ1E0lwZLDgsFNrQuKPs+&#10;/BgF5/dK/nK13+HmaTU9jWvqKrtXavTQL19BeOr9PXxrb7WCZ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zEB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33" style="position:absolute;left:10910;top:357;width:2;height:1637" coordorigin="10910,357" coordsize="2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910;top:357;width:2;height:1637;visibility:visible;mso-wrap-style:square;v-text-anchor:top" coordsize="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tusIA&#10;AADaAAAADwAAAGRycy9kb3ducmV2LnhtbESPT4vCMBTE7wt+h/CEva1pFWStRhFFcFk8+BePj+bZ&#10;FpuX2mS1/fZGWPA4zMxvmMmsMaW4U+0KywriXgSCOLW64EzBYb/6+gbhPLLG0jIpaMnBbNr5mGCi&#10;7YO3dN/5TAQIuwQV5N5XiZQuzcmg69mKOHgXWxv0QdaZ1DU+AtyUsh9FQ2mw4LCQY0WLnNLr7s8o&#10;+GnahTX736LdLk+b842PAxnHSn12m/kYhKfGv8P/7bVWMILX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+26wgAAANoAAAAPAAAAAAAAAAAAAAAAAJgCAABkcnMvZG93&#10;bnJldi54bWxQSwUGAAAAAAQABAD1AAAAhwMAAAAA&#10;" path="m,l,1638e" filled="f" strokeweight=".58pt">
                    <v:path arrowok="t" o:connecttype="custom" o:connectlocs="0,357;0,19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@gmail.com</w:t>
      </w:r>
    </w:p>
    <w:p w:rsidR="007E16F0" w:rsidRDefault="004C0A79">
      <w:pPr>
        <w:spacing w:before="48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4C0A79" w:rsidRDefault="00A303F7" w:rsidP="00A303F7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color w:val="16365D"/>
          <w:sz w:val="20"/>
          <w:szCs w:val="20"/>
        </w:rPr>
      </w:pPr>
      <w:proofErr w:type="spellStart"/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Breck</w:t>
      </w:r>
      <w:proofErr w:type="spellEnd"/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 xml:space="preserve"> Bishop, PREA Coordinator</w:t>
      </w:r>
    </w:p>
    <w:p w:rsidR="00A303F7" w:rsidRDefault="00A303F7" w:rsidP="00A303F7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color w:val="16365D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Upper East Tennessee Regional Juvenile Detention Center</w:t>
      </w:r>
    </w:p>
    <w:p w:rsidR="00A303F7" w:rsidRDefault="00A303F7" w:rsidP="00A303F7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color w:val="16365D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307 Wesley Street</w:t>
      </w:r>
    </w:p>
    <w:p w:rsidR="00A303F7" w:rsidRDefault="00A303F7" w:rsidP="00A303F7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color w:val="16365D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Johnson City, TN 37601</w:t>
      </w:r>
    </w:p>
    <w:p w:rsidR="00A303F7" w:rsidRPr="00A303F7" w:rsidRDefault="00A303F7" w:rsidP="00A303F7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sz w:val="20"/>
          <w:szCs w:val="20"/>
        </w:rPr>
      </w:pPr>
    </w:p>
    <w:p w:rsidR="007E16F0" w:rsidRDefault="007E16F0">
      <w:pPr>
        <w:spacing w:before="2" w:after="0" w:line="110" w:lineRule="exact"/>
        <w:rPr>
          <w:sz w:val="11"/>
          <w:szCs w:val="11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4C0A79">
      <w:pPr>
        <w:tabs>
          <w:tab w:val="left" w:pos="8680"/>
        </w:tabs>
        <w:spacing w:before="16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 115.354</w:t>
      </w:r>
      <w:r>
        <w:rPr>
          <w:rFonts w:ascii="Calibri" w:eastAsia="Calibri" w:hAnsi="Calibri" w:cs="Calibri"/>
        </w:rPr>
        <w:tab/>
      </w:r>
    </w:p>
    <w:sectPr w:rsidR="007E16F0">
      <w:type w:val="continuous"/>
      <w:pgSz w:w="12240" w:h="15840"/>
      <w:pgMar w:top="64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0"/>
    <w:rsid w:val="000C006E"/>
    <w:rsid w:val="00100E12"/>
    <w:rsid w:val="0045190F"/>
    <w:rsid w:val="004C0A79"/>
    <w:rsid w:val="007E16F0"/>
    <w:rsid w:val="0098533B"/>
    <w:rsid w:val="00A303F7"/>
    <w:rsid w:val="00D469FA"/>
    <w:rsid w:val="00D950E4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Gwendolyn</dc:creator>
  <cp:lastModifiedBy>DJR7M02</cp:lastModifiedBy>
  <cp:revision>5</cp:revision>
  <dcterms:created xsi:type="dcterms:W3CDTF">2016-07-26T19:10:00Z</dcterms:created>
  <dcterms:modified xsi:type="dcterms:W3CDTF">2022-08-17T21:32:00Z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2013-04-16T00:00:00Z</vt:filetime>
  </property>
</Properties>
</file>